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22" w:rsidRPr="00202798" w:rsidRDefault="006F6D23" w:rsidP="0093112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02798">
        <w:rPr>
          <w:rFonts w:ascii="Times New Roman" w:hAnsi="Times New Roman" w:cs="Times New Roman"/>
          <w:sz w:val="32"/>
          <w:szCs w:val="32"/>
        </w:rPr>
        <w:t xml:space="preserve">Внимание! </w:t>
      </w:r>
      <w:proofErr w:type="spellStart"/>
      <w:r w:rsidRPr="00202798">
        <w:rPr>
          <w:rFonts w:ascii="Times New Roman" w:hAnsi="Times New Roman" w:cs="Times New Roman"/>
          <w:sz w:val="32"/>
          <w:szCs w:val="32"/>
        </w:rPr>
        <w:t>Вебин</w:t>
      </w:r>
      <w:r w:rsidRPr="00202798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ар</w:t>
      </w:r>
      <w:proofErr w:type="spellEnd"/>
      <w:r w:rsidR="002B25C5" w:rsidRPr="00202798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="006B5510" w:rsidRPr="00202798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«</w:t>
      </w:r>
      <w:r w:rsidR="008B1CCE" w:rsidRPr="008B1CCE">
        <w:rPr>
          <w:rFonts w:ascii="Times New Roman" w:hAnsi="Times New Roman" w:cs="Times New Roman"/>
          <w:sz w:val="32"/>
          <w:szCs w:val="32"/>
        </w:rPr>
        <w:t>Об освобождении от уплаты НДС на основании статьи 145 НК РФ</w:t>
      </w:r>
      <w:r w:rsidR="0090168C" w:rsidRPr="00202798">
        <w:rPr>
          <w:rFonts w:ascii="Times New Roman" w:hAnsi="Times New Roman" w:cs="Times New Roman"/>
          <w:sz w:val="32"/>
          <w:szCs w:val="32"/>
        </w:rPr>
        <w:t>»</w:t>
      </w:r>
    </w:p>
    <w:p w:rsidR="0090168C" w:rsidRPr="00202798" w:rsidRDefault="0090168C" w:rsidP="0093112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F6D23" w:rsidRPr="00202798" w:rsidRDefault="006F6D23" w:rsidP="00F81A6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Уважаемые налогоплательщики! Межрайонная ИФНС России № 2 по Свердловской области приглашает Вас прин</w:t>
      </w:r>
      <w:r w:rsidR="000B5AFC"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ять участие в вебинаре по теме </w:t>
      </w:r>
      <w:r w:rsidR="00F81A66"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="008B1CCE" w:rsidRPr="008B1C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 освобождении от уплаты НДС на основании статьи 145 НК РФ</w:t>
      </w:r>
      <w:r w:rsidR="00F81A66"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="00D273A6"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6F6D23" w:rsidRPr="00202798" w:rsidRDefault="006F6D23" w:rsidP="006F6D23">
      <w:pPr>
        <w:ind w:firstLine="709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</w:pPr>
      <w:proofErr w:type="spellStart"/>
      <w:r w:rsidRPr="0020279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202798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8B1CCE">
        <w:rPr>
          <w:rFonts w:ascii="Times New Roman" w:hAnsi="Times New Roman" w:cs="Times New Roman"/>
          <w:sz w:val="28"/>
          <w:szCs w:val="28"/>
        </w:rPr>
        <w:t>19</w:t>
      </w:r>
      <w:r w:rsidR="00F354A2" w:rsidRPr="00202798">
        <w:rPr>
          <w:rFonts w:ascii="Times New Roman" w:hAnsi="Times New Roman" w:cs="Times New Roman"/>
          <w:sz w:val="28"/>
          <w:szCs w:val="28"/>
        </w:rPr>
        <w:t>.</w:t>
      </w:r>
      <w:r w:rsidR="008B1CCE">
        <w:rPr>
          <w:rFonts w:ascii="Times New Roman" w:hAnsi="Times New Roman" w:cs="Times New Roman"/>
          <w:sz w:val="28"/>
          <w:szCs w:val="28"/>
        </w:rPr>
        <w:t>01</w:t>
      </w:r>
      <w:r w:rsidR="00F354A2" w:rsidRPr="00202798">
        <w:rPr>
          <w:rFonts w:ascii="Times New Roman" w:hAnsi="Times New Roman" w:cs="Times New Roman"/>
          <w:sz w:val="28"/>
          <w:szCs w:val="28"/>
        </w:rPr>
        <w:t>.202</w:t>
      </w:r>
      <w:r w:rsidR="008B1CCE">
        <w:rPr>
          <w:rFonts w:ascii="Times New Roman" w:hAnsi="Times New Roman" w:cs="Times New Roman"/>
          <w:sz w:val="28"/>
          <w:szCs w:val="28"/>
        </w:rPr>
        <w:t>3</w:t>
      </w:r>
      <w:r w:rsidRPr="00202798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004C5E" w:rsidRPr="00202798">
        <w:rPr>
          <w:rFonts w:ascii="Times New Roman" w:hAnsi="Times New Roman" w:cs="Times New Roman"/>
          <w:sz w:val="28"/>
          <w:szCs w:val="28"/>
        </w:rPr>
        <w:t>0</w:t>
      </w:r>
      <w:r w:rsidRPr="00202798">
        <w:rPr>
          <w:rFonts w:ascii="Times New Roman" w:hAnsi="Times New Roman" w:cs="Times New Roman"/>
          <w:sz w:val="28"/>
          <w:szCs w:val="28"/>
        </w:rPr>
        <w:t>:</w:t>
      </w:r>
      <w:r w:rsidR="00F81A66" w:rsidRPr="00202798">
        <w:rPr>
          <w:rFonts w:ascii="Times New Roman" w:hAnsi="Times New Roman" w:cs="Times New Roman"/>
          <w:sz w:val="28"/>
          <w:szCs w:val="28"/>
        </w:rPr>
        <w:t>00</w:t>
      </w:r>
      <w:r w:rsidRPr="00202798">
        <w:rPr>
          <w:rFonts w:ascii="Times New Roman" w:hAnsi="Times New Roman" w:cs="Times New Roman"/>
          <w:sz w:val="28"/>
          <w:szCs w:val="28"/>
        </w:rPr>
        <w:t xml:space="preserve">, </w:t>
      </w:r>
      <w:r w:rsidRPr="00202798">
        <w:rPr>
          <w:rFonts w:ascii="Times New Roman" w:eastAsia="Calibri" w:hAnsi="Times New Roman" w:cs="Times New Roman"/>
          <w:sz w:val="28"/>
          <w:szCs w:val="28"/>
        </w:rPr>
        <w:t>ссылка для подключения:</w:t>
      </w:r>
      <w:r w:rsidRPr="00202798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652FD" w:rsidRPr="00202798">
        <w:rPr>
          <w:rFonts w:ascii="Times New Roman" w:hAnsi="Times New Roman" w:cs="Times New Roman"/>
          <w:color w:val="0000FF"/>
          <w:sz w:val="32"/>
          <w:szCs w:val="32"/>
          <w:u w:val="single"/>
          <w:shd w:val="clear" w:color="auto" w:fill="FFFFFF"/>
        </w:rPr>
        <w:t>https://</w:t>
      </w:r>
      <w:proofErr w:type="spellStart"/>
      <w:r w:rsidR="003652FD" w:rsidRPr="00202798">
        <w:rPr>
          <w:rFonts w:ascii="Times New Roman" w:hAnsi="Times New Roman" w:cs="Times New Roman"/>
          <w:color w:val="0000FF"/>
          <w:sz w:val="32"/>
          <w:szCs w:val="32"/>
          <w:u w:val="single"/>
          <w:shd w:val="clear" w:color="auto" w:fill="FFFFFF"/>
          <w:lang w:val="en-US"/>
        </w:rPr>
        <w:t>fns</w:t>
      </w:r>
      <w:proofErr w:type="spellEnd"/>
      <w:r w:rsidR="003652FD" w:rsidRPr="00202798">
        <w:rPr>
          <w:rFonts w:ascii="Times New Roman" w:hAnsi="Times New Roman" w:cs="Times New Roman"/>
          <w:color w:val="0000FF"/>
          <w:sz w:val="32"/>
          <w:szCs w:val="32"/>
          <w:u w:val="single"/>
          <w:shd w:val="clear" w:color="auto" w:fill="FFFFFF"/>
        </w:rPr>
        <w:t>.</w:t>
      </w:r>
      <w:proofErr w:type="spellStart"/>
      <w:r w:rsidR="003652FD" w:rsidRPr="00202798">
        <w:rPr>
          <w:rFonts w:ascii="Times New Roman" w:hAnsi="Times New Roman" w:cs="Times New Roman"/>
          <w:color w:val="0000FF"/>
          <w:sz w:val="32"/>
          <w:szCs w:val="32"/>
          <w:u w:val="single"/>
          <w:shd w:val="clear" w:color="auto" w:fill="FFFFFF"/>
          <w:lang w:val="en-US"/>
        </w:rPr>
        <w:t>ktalk</w:t>
      </w:r>
      <w:proofErr w:type="spellEnd"/>
      <w:r w:rsidR="003652FD" w:rsidRPr="00202798">
        <w:rPr>
          <w:rFonts w:ascii="Times New Roman" w:hAnsi="Times New Roman" w:cs="Times New Roman"/>
          <w:color w:val="0000FF"/>
          <w:sz w:val="32"/>
          <w:szCs w:val="32"/>
          <w:u w:val="single"/>
          <w:shd w:val="clear" w:color="auto" w:fill="FFFFFF"/>
        </w:rPr>
        <w:t>.</w:t>
      </w:r>
      <w:proofErr w:type="spellStart"/>
      <w:r w:rsidR="003652FD" w:rsidRPr="00202798">
        <w:rPr>
          <w:rFonts w:ascii="Times New Roman" w:hAnsi="Times New Roman" w:cs="Times New Roman"/>
          <w:color w:val="0000FF"/>
          <w:sz w:val="32"/>
          <w:szCs w:val="32"/>
          <w:u w:val="single"/>
          <w:shd w:val="clear" w:color="auto" w:fill="FFFFFF"/>
          <w:lang w:val="en-US"/>
        </w:rPr>
        <w:t>ru</w:t>
      </w:r>
      <w:proofErr w:type="spellEnd"/>
      <w:r w:rsidR="003652FD" w:rsidRPr="00202798">
        <w:rPr>
          <w:rFonts w:ascii="Times New Roman" w:hAnsi="Times New Roman" w:cs="Times New Roman"/>
          <w:color w:val="0000FF"/>
          <w:sz w:val="32"/>
          <w:szCs w:val="32"/>
          <w:u w:val="single"/>
          <w:shd w:val="clear" w:color="auto" w:fill="FFFFFF"/>
        </w:rPr>
        <w:t>/8165930</w:t>
      </w:r>
      <w:r w:rsidRPr="00202798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="00931122" w:rsidRPr="00202798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(</w:t>
      </w:r>
      <w:r w:rsidR="00931122"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предварительная регистрация не требуется).</w:t>
      </w:r>
    </w:p>
    <w:p w:rsidR="003E0945" w:rsidRPr="00202798" w:rsidRDefault="0060623E" w:rsidP="006F6D2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Все </w:t>
      </w:r>
      <w:r w:rsidR="006901F3"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 </w:t>
      </w:r>
      <w:r w:rsidR="00F874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поряд</w:t>
      </w:r>
      <w:r w:rsidR="00202798"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ке представления </w:t>
      </w:r>
      <w:r w:rsidR="009F5E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уведомления и документов, подтверждающих</w:t>
      </w:r>
      <w:r w:rsidR="008B1CCE" w:rsidRPr="008B1C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освобождении от уплаты НДС на основании статьи 145 НК </w:t>
      </w:r>
      <w:r w:rsidR="001432F0"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расскажет</w:t>
      </w:r>
      <w:r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ответит на Ваши вопросы </w:t>
      </w:r>
      <w:r w:rsidR="00202798" w:rsidRPr="00202798">
        <w:rPr>
          <w:rFonts w:ascii="Times New Roman" w:hAnsi="Times New Roman" w:cs="Times New Roman"/>
          <w:sz w:val="28"/>
          <w:szCs w:val="28"/>
        </w:rPr>
        <w:t>начальник отдела камеральных проверок</w:t>
      </w:r>
      <w:r w:rsidR="003E0945" w:rsidRPr="00202798">
        <w:rPr>
          <w:rFonts w:ascii="Times New Roman" w:hAnsi="Times New Roman" w:cs="Times New Roman"/>
          <w:sz w:val="28"/>
          <w:szCs w:val="28"/>
        </w:rPr>
        <w:t xml:space="preserve"> </w:t>
      </w:r>
      <w:r w:rsidR="00202798" w:rsidRPr="00202798">
        <w:rPr>
          <w:rFonts w:ascii="Times New Roman" w:hAnsi="Times New Roman" w:cs="Times New Roman"/>
          <w:sz w:val="28"/>
          <w:szCs w:val="28"/>
        </w:rPr>
        <w:t>Колма</w:t>
      </w:r>
      <w:bookmarkStart w:id="0" w:name="_GoBack"/>
      <w:bookmarkEnd w:id="0"/>
      <w:r w:rsidR="00202798" w:rsidRPr="00202798">
        <w:rPr>
          <w:rFonts w:ascii="Times New Roman" w:hAnsi="Times New Roman" w:cs="Times New Roman"/>
          <w:sz w:val="28"/>
          <w:szCs w:val="28"/>
        </w:rPr>
        <w:t xml:space="preserve">кова Марина </w:t>
      </w:r>
      <w:proofErr w:type="spellStart"/>
      <w:r w:rsidR="00202798" w:rsidRPr="00202798">
        <w:rPr>
          <w:rFonts w:ascii="Times New Roman" w:hAnsi="Times New Roman" w:cs="Times New Roman"/>
          <w:sz w:val="28"/>
          <w:szCs w:val="28"/>
        </w:rPr>
        <w:t>Фаданистовна</w:t>
      </w:r>
      <w:proofErr w:type="spellEnd"/>
      <w:r w:rsidR="003E0945" w:rsidRPr="00202798">
        <w:rPr>
          <w:rFonts w:ascii="Times New Roman" w:hAnsi="Times New Roman" w:cs="Times New Roman"/>
          <w:sz w:val="28"/>
          <w:szCs w:val="28"/>
        </w:rPr>
        <w:t xml:space="preserve">. </w:t>
      </w:r>
      <w:r w:rsidR="00087913"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34F71" w:rsidRPr="00202798" w:rsidRDefault="00034F71" w:rsidP="006F6D2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Подключайтесь, будем рады видеть Вас на вебинаре!</w:t>
      </w:r>
    </w:p>
    <w:p w:rsidR="002B25C5" w:rsidRPr="00202798" w:rsidRDefault="002B25C5" w:rsidP="0093112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931122" w:rsidRPr="00202798" w:rsidRDefault="00931122" w:rsidP="0093112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Межрайонная ИФНС России № 2</w:t>
      </w:r>
    </w:p>
    <w:p w:rsidR="00931122" w:rsidRPr="00202798" w:rsidRDefault="00931122" w:rsidP="0093112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 Свердловской области</w:t>
      </w:r>
    </w:p>
    <w:p w:rsidR="006F6D23" w:rsidRPr="00202798" w:rsidRDefault="006F6D23" w:rsidP="006F6D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6D23" w:rsidRPr="00202798" w:rsidSect="00BE4ED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98"/>
    <w:rsid w:val="00004C5E"/>
    <w:rsid w:val="00020A0A"/>
    <w:rsid w:val="00034F71"/>
    <w:rsid w:val="00087913"/>
    <w:rsid w:val="000A4847"/>
    <w:rsid w:val="000B5AFC"/>
    <w:rsid w:val="000E4F60"/>
    <w:rsid w:val="001432F0"/>
    <w:rsid w:val="001A3A24"/>
    <w:rsid w:val="001C269C"/>
    <w:rsid w:val="00202798"/>
    <w:rsid w:val="002A01CF"/>
    <w:rsid w:val="002B25C5"/>
    <w:rsid w:val="00352ABB"/>
    <w:rsid w:val="00354C13"/>
    <w:rsid w:val="003652FD"/>
    <w:rsid w:val="003C1400"/>
    <w:rsid w:val="003E0945"/>
    <w:rsid w:val="00456038"/>
    <w:rsid w:val="004A2C2E"/>
    <w:rsid w:val="004B7356"/>
    <w:rsid w:val="005600AD"/>
    <w:rsid w:val="00561B51"/>
    <w:rsid w:val="00586BBA"/>
    <w:rsid w:val="00590839"/>
    <w:rsid w:val="00591BDE"/>
    <w:rsid w:val="0060623E"/>
    <w:rsid w:val="00623BE4"/>
    <w:rsid w:val="00686A49"/>
    <w:rsid w:val="006901F3"/>
    <w:rsid w:val="006B5510"/>
    <w:rsid w:val="006F6D23"/>
    <w:rsid w:val="00704C87"/>
    <w:rsid w:val="0072165B"/>
    <w:rsid w:val="007C6B6B"/>
    <w:rsid w:val="007F411F"/>
    <w:rsid w:val="00805236"/>
    <w:rsid w:val="00856763"/>
    <w:rsid w:val="00893214"/>
    <w:rsid w:val="008B1CCE"/>
    <w:rsid w:val="008F2860"/>
    <w:rsid w:val="0090168C"/>
    <w:rsid w:val="00931122"/>
    <w:rsid w:val="00942854"/>
    <w:rsid w:val="009530DE"/>
    <w:rsid w:val="009F16B8"/>
    <w:rsid w:val="009F5E42"/>
    <w:rsid w:val="00A15ABB"/>
    <w:rsid w:val="00A91067"/>
    <w:rsid w:val="00AD7F61"/>
    <w:rsid w:val="00B05D24"/>
    <w:rsid w:val="00B57ECC"/>
    <w:rsid w:val="00BC0FB9"/>
    <w:rsid w:val="00BE005A"/>
    <w:rsid w:val="00BE4EDD"/>
    <w:rsid w:val="00C2769C"/>
    <w:rsid w:val="00C92A98"/>
    <w:rsid w:val="00D273A6"/>
    <w:rsid w:val="00D655CA"/>
    <w:rsid w:val="00D7055C"/>
    <w:rsid w:val="00D95CA1"/>
    <w:rsid w:val="00D97BF5"/>
    <w:rsid w:val="00E313FD"/>
    <w:rsid w:val="00EF52BB"/>
    <w:rsid w:val="00EF72F4"/>
    <w:rsid w:val="00F354A2"/>
    <w:rsid w:val="00F51A10"/>
    <w:rsid w:val="00F81A66"/>
    <w:rsid w:val="00F8740E"/>
    <w:rsid w:val="00FA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8B41A8-79FC-4C29-833B-95C023B4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3A2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3A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1A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0D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676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E931B-F8F3-42CD-A9FD-DCF0B9FA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Ваняшин Павел Леонидович</dc:creator>
  <cp:lastModifiedBy>Фоменко Ольга Павловна</cp:lastModifiedBy>
  <cp:revision>25</cp:revision>
  <cp:lastPrinted>2022-03-23T05:47:00Z</cp:lastPrinted>
  <dcterms:created xsi:type="dcterms:W3CDTF">2022-03-23T05:47:00Z</dcterms:created>
  <dcterms:modified xsi:type="dcterms:W3CDTF">2023-01-13T06:04:00Z</dcterms:modified>
</cp:coreProperties>
</file>